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51" w:rsidRPr="000E775D" w:rsidRDefault="008E1C51" w:rsidP="008E1C51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0E775D">
        <w:rPr>
          <w:b/>
          <w:bCs/>
          <w:sz w:val="32"/>
          <w:szCs w:val="32"/>
        </w:rPr>
        <w:t xml:space="preserve">Content Map of Unit </w:t>
      </w:r>
    </w:p>
    <w:p w:rsidR="008E1C51" w:rsidRPr="008E1C51" w:rsidRDefault="00B53527" w:rsidP="008E1C51">
      <w:pPr>
        <w:rPr>
          <w:b/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4pt;margin-top:8.6pt;width:549pt;height:27pt;z-index:251650048" stroked="f">
            <v:textbox style="mso-next-textbox:#_x0000_s1029">
              <w:txbxContent>
                <w:p w:rsidR="008E1C51" w:rsidRPr="008E1C51" w:rsidRDefault="006F0B35" w:rsidP="008E1C51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Grade Level: 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 w:rsidR="008E1C51">
                    <w:rPr>
                      <w:b/>
                    </w:rPr>
                    <w:t>Subject</w:t>
                  </w:r>
                  <w:r>
                    <w:rPr>
                      <w:b/>
                    </w:rPr>
                    <w:t>(s)</w:t>
                  </w:r>
                  <w:r w:rsidR="008E1C51">
                    <w:rPr>
                      <w:b/>
                    </w:rPr>
                    <w:t>:</w:t>
                  </w:r>
                  <w:r w:rsidR="008E1C51">
                    <w:rPr>
                      <w:b/>
                    </w:rPr>
                    <w:tab/>
                  </w:r>
                  <w:r>
                    <w:rPr>
                      <w:b/>
                    </w:rPr>
                    <w:t xml:space="preserve">   </w:t>
                  </w:r>
                  <w:r w:rsidR="008E1C51">
                    <w:rPr>
                      <w:b/>
                    </w:rPr>
                    <w:tab/>
                  </w:r>
                  <w:r w:rsidR="008E1C51">
                    <w:rPr>
                      <w:b/>
                    </w:rPr>
                    <w:tab/>
                  </w:r>
                  <w:r>
                    <w:rPr>
                      <w:b/>
                    </w:rPr>
                    <w:t xml:space="preserve">      </w:t>
                  </w:r>
                  <w:r w:rsidR="008E1C51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="008E1C51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     </w:t>
                  </w:r>
                  <w:r w:rsidR="008E1C51">
                    <w:rPr>
                      <w:b/>
                    </w:rPr>
                    <w:t>Topic:</w:t>
                  </w:r>
                </w:p>
              </w:txbxContent>
            </v:textbox>
          </v:shape>
        </w:pict>
      </w:r>
    </w:p>
    <w:p w:rsidR="008E1C51" w:rsidRPr="008E1C51" w:rsidRDefault="008E1C51" w:rsidP="008E1C51">
      <w:pPr>
        <w:rPr>
          <w:b/>
          <w:bCs/>
        </w:rPr>
      </w:pPr>
    </w:p>
    <w:p w:rsidR="008E1C51" w:rsidRPr="008E1C51" w:rsidRDefault="008E1C51" w:rsidP="008E1C51">
      <w:pPr>
        <w:rPr>
          <w:b/>
          <w:bCs/>
        </w:rPr>
      </w:pPr>
    </w:p>
    <w:p w:rsidR="008E1C51" w:rsidRPr="008E1C51" w:rsidRDefault="00B53527" w:rsidP="008E1C51">
      <w:pPr>
        <w:rPr>
          <w:b/>
          <w:bCs/>
        </w:rPr>
      </w:pPr>
      <w:r>
        <w:rPr>
          <w:b/>
          <w:bCs/>
          <w:noProof/>
        </w:rPr>
        <w:pict>
          <v:shape id="_x0000_s1027" type="#_x0000_t202" style="position:absolute;margin-left:-36pt;margin-top:3.2pt;width:513pt;height:36pt;z-index:251649024" filled="f" stroked="f">
            <v:textbox style="mso-next-textbox:#_x0000_s1027">
              <w:txbxContent>
                <w:p w:rsidR="008E1C51" w:rsidRPr="008E1C51" w:rsidRDefault="008E1C51" w:rsidP="008E1C51">
                  <w:pPr>
                    <w:rPr>
                      <w:b/>
                    </w:rPr>
                  </w:pPr>
                  <w:r w:rsidRPr="008E1C51">
                    <w:rPr>
                      <w:b/>
                    </w:rPr>
                    <w:t>Unit Essential Question: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roundrect id="_x0000_s1026" style="position:absolute;margin-left:-36pt;margin-top:3.2pt;width:531pt;height:45pt;z-index:251648000" arcsize="10923f"/>
        </w:pict>
      </w:r>
    </w:p>
    <w:p w:rsidR="008E1C51" w:rsidRPr="008E1C51" w:rsidRDefault="008E1C51" w:rsidP="008E1C51">
      <w:pPr>
        <w:rPr>
          <w:b/>
          <w:bCs/>
        </w:rPr>
      </w:pPr>
    </w:p>
    <w:p w:rsidR="008E1C51" w:rsidRPr="008E1C51" w:rsidRDefault="008E1C51" w:rsidP="008E1C51">
      <w:pPr>
        <w:rPr>
          <w:b/>
          <w:bCs/>
        </w:rPr>
      </w:pPr>
    </w:p>
    <w:p w:rsidR="008E1C51" w:rsidRDefault="008E1C51" w:rsidP="008E1C51">
      <w:pPr>
        <w:rPr>
          <w:b/>
          <w:bCs/>
        </w:rPr>
      </w:pPr>
    </w:p>
    <w:p w:rsidR="008E1C51" w:rsidRDefault="00B53527" w:rsidP="008E1C51">
      <w:pPr>
        <w:rPr>
          <w:b/>
          <w:bCs/>
        </w:rPr>
      </w:pPr>
      <w:r>
        <w:rPr>
          <w:b/>
          <w:bCs/>
          <w:noProof/>
        </w:rPr>
        <w:pict>
          <v:line id="_x0000_s1035" style="position:absolute;z-index:251652096" from="207pt,2pt" to="207.05pt,21.15pt">
            <v:stroke endarrow="block"/>
          </v:line>
        </w:pict>
      </w:r>
    </w:p>
    <w:p w:rsidR="008E1C51" w:rsidRDefault="00B53527" w:rsidP="008E1C51">
      <w:pPr>
        <w:rPr>
          <w:b/>
          <w:bCs/>
        </w:rPr>
      </w:pPr>
      <w:r>
        <w:rPr>
          <w:noProof/>
        </w:rPr>
        <w:pict>
          <v:shape id="_x0000_s1034" type="#_x0000_t202" style="position:absolute;margin-left:126pt;margin-top:6.2pt;width:189pt;height:27pt;z-index:251651072" filled="f" stroked="f">
            <v:textbox style="mso-next-textbox:#_x0000_s1034">
              <w:txbxContent>
                <w:p w:rsidR="008E1C51" w:rsidRPr="008E1C51" w:rsidRDefault="008E1C51" w:rsidP="008E1C51">
                  <w:pPr>
                    <w:rPr>
                      <w:b/>
                      <w:bCs/>
                    </w:rPr>
                  </w:pPr>
                  <w:r w:rsidRPr="008E1C51">
                    <w:rPr>
                      <w:b/>
                      <w:bCs/>
                    </w:rPr>
                    <w:t>Key Concepts or Skills</w:t>
                  </w:r>
                </w:p>
              </w:txbxContent>
            </v:textbox>
            <w10:wrap type="square"/>
          </v:shape>
        </w:pict>
      </w:r>
    </w:p>
    <w:p w:rsidR="005E2486" w:rsidRDefault="005E2486" w:rsidP="008E1C51">
      <w:pPr>
        <w:rPr>
          <w:b/>
          <w:bCs/>
        </w:rPr>
      </w:pPr>
    </w:p>
    <w:p w:rsidR="005E2486" w:rsidRDefault="00B53527" w:rsidP="008E1C51">
      <w:pPr>
        <w:rPr>
          <w:b/>
          <w:bCs/>
        </w:rPr>
      </w:pPr>
      <w:r>
        <w:rPr>
          <w:b/>
          <w:bCs/>
          <w:noProof/>
        </w:rPr>
        <w:pict>
          <v:roundrect id="_x0000_s1059" style="position:absolute;margin-left:-45pt;margin-top:428.6pt;width:531pt;height:45pt;z-index:251665408" arcsize="10923f"/>
        </w:pict>
      </w:r>
      <w:r>
        <w:rPr>
          <w:b/>
          <w:bCs/>
          <w:noProof/>
        </w:rPr>
        <w:pict>
          <v:shape id="_x0000_s1038" type="#_x0000_t202" style="position:absolute;margin-left:-63pt;margin-top:158.6pt;width:126pt;height:234pt;z-index:251653120">
            <v:textbox style="mso-next-textbox:#_x0000_s1038">
              <w:txbxContent>
                <w:p w:rsidR="008E1C51" w:rsidRDefault="006662A1" w:rsidP="006662A1">
                  <w:pPr>
                    <w:jc w:val="center"/>
                  </w:pPr>
                  <w:r>
                    <w:t>Lesson Essential</w:t>
                  </w:r>
                </w:p>
                <w:p w:rsidR="006662A1" w:rsidRDefault="006662A1" w:rsidP="006662A1">
                  <w:pPr>
                    <w:jc w:val="center"/>
                  </w:pPr>
                  <w:r>
                    <w:t>Question</w:t>
                  </w:r>
                  <w:r w:rsidR="006F0B35">
                    <w:t>s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56" type="#_x0000_t202" style="position:absolute;margin-left:81pt;margin-top:158.6pt;width:126pt;height:234pt;z-index:251662336">
            <v:textbox style="mso-next-textbox:#_x0000_s1056">
              <w:txbxContent>
                <w:p w:rsidR="006F0B35" w:rsidRDefault="006F0B35" w:rsidP="006F0B35">
                  <w:pPr>
                    <w:jc w:val="center"/>
                  </w:pPr>
                  <w:r>
                    <w:t>Lesson Essential</w:t>
                  </w:r>
                </w:p>
                <w:p w:rsidR="006F0B35" w:rsidRDefault="006F0B35" w:rsidP="006F0B35">
                  <w:pPr>
                    <w:jc w:val="center"/>
                  </w:pPr>
                  <w:r>
                    <w:t>Questions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57" type="#_x0000_t202" style="position:absolute;margin-left:225pt;margin-top:158.6pt;width:126pt;height:234pt;z-index:251663360">
            <v:textbox style="mso-next-textbox:#_x0000_s1057">
              <w:txbxContent>
                <w:p w:rsidR="006F0B35" w:rsidRDefault="006F0B35" w:rsidP="006F0B35">
                  <w:pPr>
                    <w:jc w:val="center"/>
                  </w:pPr>
                  <w:r>
                    <w:t>Lesson Essential</w:t>
                  </w:r>
                </w:p>
                <w:p w:rsidR="006F0B35" w:rsidRDefault="006F0B35" w:rsidP="006F0B35">
                  <w:pPr>
                    <w:jc w:val="center"/>
                  </w:pPr>
                  <w:r>
                    <w:t>Questions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58" type="#_x0000_t202" style="position:absolute;margin-left:369pt;margin-top:158.6pt;width:126pt;height:234pt;z-index:251664384">
            <v:textbox style="mso-next-textbox:#_x0000_s1058">
              <w:txbxContent>
                <w:p w:rsidR="006F0B35" w:rsidRDefault="006F0B35" w:rsidP="006F0B35">
                  <w:pPr>
                    <w:jc w:val="center"/>
                  </w:pPr>
                  <w:r>
                    <w:t>Lesson Essential</w:t>
                  </w:r>
                </w:p>
                <w:p w:rsidR="006F0B35" w:rsidRDefault="006F0B35" w:rsidP="006F0B35">
                  <w:pPr>
                    <w:jc w:val="center"/>
                  </w:pPr>
                  <w:r>
                    <w:t>Questions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line id="_x0000_s1052" style="position:absolute;z-index:251658240" from="153pt,104.6pt" to="153.05pt,142.85pt">
            <v:stroke endarrow="block"/>
          </v:line>
        </w:pict>
      </w:r>
      <w:r>
        <w:rPr>
          <w:b/>
          <w:bCs/>
          <w:noProof/>
        </w:rPr>
        <w:pict>
          <v:line id="_x0000_s1054" style="position:absolute;flip:x;z-index:251660288" from="423pt,104.6pt" to="423pt,136pt">
            <v:stroke endarrow="block"/>
          </v:line>
        </w:pict>
      </w:r>
      <w:r>
        <w:rPr>
          <w:b/>
          <w:bCs/>
          <w:noProof/>
        </w:rPr>
        <w:pict>
          <v:line id="_x0000_s1053" style="position:absolute;z-index:251659264" from="297pt,104.6pt" to="297pt,140.6pt">
            <v:stroke endarrow="block"/>
          </v:line>
        </w:pict>
      </w:r>
      <w:r>
        <w:rPr>
          <w:b/>
          <w:bCs/>
          <w:noProof/>
        </w:rPr>
        <w:pict>
          <v:shape id="_x0000_s1040" type="#_x0000_t202" style="position:absolute;margin-left:369pt;margin-top:5.6pt;width:108pt;height:95.65pt;z-index:251655168">
            <v:textbox style="mso-next-textbox:#_x0000_s1040">
              <w:txbxContent>
                <w:p w:rsidR="008E1C51" w:rsidRDefault="006662A1" w:rsidP="006662A1">
                  <w:pPr>
                    <w:jc w:val="center"/>
                  </w:pPr>
                  <w:r>
                    <w:t>Key Concept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39" type="#_x0000_t202" style="position:absolute;margin-left:234pt;margin-top:5.6pt;width:117pt;height:95.65pt;z-index:251654144">
            <v:textbox style="mso-next-textbox:#_x0000_s1039">
              <w:txbxContent>
                <w:p w:rsidR="008E1C51" w:rsidRDefault="006662A1" w:rsidP="006662A1">
                  <w:pPr>
                    <w:jc w:val="center"/>
                  </w:pPr>
                  <w:r>
                    <w:t>Key Concept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45" type="#_x0000_t202" style="position:absolute;margin-left:99pt;margin-top:5.6pt;width:108pt;height:95.65pt;z-index:251656192">
            <v:textbox>
              <w:txbxContent>
                <w:p w:rsidR="008E1C51" w:rsidRDefault="006662A1" w:rsidP="006662A1">
                  <w:pPr>
                    <w:jc w:val="center"/>
                  </w:pPr>
                  <w:r>
                    <w:t>Key concept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55" type="#_x0000_t202" style="position:absolute;margin-left:-45pt;margin-top:5.6pt;width:117pt;height:95.65pt;z-index:251661312">
            <v:textbox>
              <w:txbxContent>
                <w:p w:rsidR="006662A1" w:rsidRDefault="006662A1" w:rsidP="006662A1">
                  <w:pPr>
                    <w:jc w:val="center"/>
                  </w:pPr>
                  <w:r>
                    <w:t>Key concept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line id="_x0000_s1050" style="position:absolute;flip:x;z-index:251657216" from="18pt,104.6pt" to="18pt,142.85pt">
            <v:stroke endarrow="block"/>
          </v:line>
        </w:pict>
      </w:r>
    </w:p>
    <w:p w:rsidR="005E2486" w:rsidRDefault="005E2486" w:rsidP="008E1C51">
      <w:pPr>
        <w:rPr>
          <w:b/>
          <w:bCs/>
        </w:rPr>
      </w:pPr>
    </w:p>
    <w:p w:rsidR="00F6659A" w:rsidRPr="008E1C51" w:rsidRDefault="00B53527" w:rsidP="008E1C51">
      <w:pPr>
        <w:rPr>
          <w:b/>
          <w:bCs/>
        </w:rPr>
      </w:pPr>
      <w:r>
        <w:rPr>
          <w:b/>
          <w:bCs/>
          <w:noProof/>
        </w:rPr>
        <w:pict>
          <v:shape id="_x0000_s1063" type="#_x0000_t202" style="position:absolute;margin-left:-27pt;margin-top:464pt;width:522pt;height:36pt;z-index:251667456" filled="f" stroked="f">
            <v:textbox>
              <w:txbxContent>
                <w:p w:rsidR="005E2486" w:rsidRDefault="005E2486">
                  <w:r>
                    <w:t>NOTE: The number of concepts and essential questions needs to be customized to fit the lesson needs.</w:t>
                  </w:r>
                </w:p>
              </w:txbxContent>
            </v:textbox>
          </v:shape>
        </w:pict>
      </w:r>
      <w:r>
        <w:rPr>
          <w:b/>
          <w:bCs/>
          <w:noProof/>
        </w:rPr>
        <w:pict>
          <v:shape id="_x0000_s1060" type="#_x0000_t202" style="position:absolute;margin-left:-45pt;margin-top:401pt;width:513pt;height:36pt;z-index:251666432" filled="f" stroked="f">
            <v:textbox style="mso-next-textbox:#_x0000_s1060">
              <w:txbxContent>
                <w:p w:rsidR="006F0B35" w:rsidRPr="008E1C51" w:rsidRDefault="006F0B35" w:rsidP="006F0B35">
                  <w:pPr>
                    <w:rPr>
                      <w:b/>
                    </w:rPr>
                  </w:pPr>
                  <w:r>
                    <w:rPr>
                      <w:b/>
                    </w:rPr>
                    <w:t>Key Unit Vocabulary:</w:t>
                  </w:r>
                </w:p>
              </w:txbxContent>
            </v:textbox>
          </v:shape>
        </w:pict>
      </w:r>
    </w:p>
    <w:sectPr w:rsidR="00F6659A" w:rsidRPr="008E1C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E1C51"/>
    <w:rsid w:val="000E775D"/>
    <w:rsid w:val="00257C85"/>
    <w:rsid w:val="00330DCF"/>
    <w:rsid w:val="005E2486"/>
    <w:rsid w:val="006304CC"/>
    <w:rsid w:val="006662A1"/>
    <w:rsid w:val="006A4F2D"/>
    <w:rsid w:val="006F0B35"/>
    <w:rsid w:val="007C7964"/>
    <w:rsid w:val="008E1C51"/>
    <w:rsid w:val="00917BD9"/>
    <w:rsid w:val="00B53527"/>
    <w:rsid w:val="00D4499B"/>
    <w:rsid w:val="00DA17BF"/>
    <w:rsid w:val="00F6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1C5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Content Map of Unit </vt:lpstr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 Map of Unit</dc:title>
  <dc:creator>Sherah Carr</dc:creator>
  <cp:lastModifiedBy>Dave's</cp:lastModifiedBy>
  <cp:revision>2</cp:revision>
  <dcterms:created xsi:type="dcterms:W3CDTF">2011-05-11T17:25:00Z</dcterms:created>
  <dcterms:modified xsi:type="dcterms:W3CDTF">2011-05-11T17:25:00Z</dcterms:modified>
</cp:coreProperties>
</file>